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68"/>
        <w:gridCol w:w="12218"/>
      </w:tblGrid>
      <w:tr w:rsidR="00517E0E" w:rsidRPr="007364F5" w:rsidTr="0047208C">
        <w:trPr>
          <w:trHeight w:val="1692"/>
        </w:trPr>
        <w:tc>
          <w:tcPr>
            <w:tcW w:w="14786" w:type="dxa"/>
            <w:gridSpan w:val="2"/>
          </w:tcPr>
          <w:p w:rsidR="00517E0E" w:rsidRPr="007364F5" w:rsidRDefault="00517E0E" w:rsidP="003775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Методическая разработка урока географии</w:t>
            </w:r>
          </w:p>
          <w:p w:rsidR="00517E0E" w:rsidRPr="007364F5" w:rsidRDefault="006D165E" w:rsidP="003775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517E0E" w:rsidRPr="007364F5">
              <w:rPr>
                <w:rFonts w:ascii="Times New Roman" w:hAnsi="Times New Roman"/>
                <w:b/>
                <w:sz w:val="28"/>
                <w:szCs w:val="28"/>
              </w:rPr>
              <w:t xml:space="preserve"> класс</w:t>
            </w:r>
          </w:p>
          <w:p w:rsidR="00517E0E" w:rsidRPr="007364F5" w:rsidRDefault="00517E0E" w:rsidP="00517E0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Учитель: </w:t>
            </w:r>
            <w:proofErr w:type="spellStart"/>
            <w:r w:rsidRPr="007364F5">
              <w:rPr>
                <w:rFonts w:ascii="Times New Roman" w:hAnsi="Times New Roman"/>
                <w:sz w:val="28"/>
                <w:szCs w:val="28"/>
              </w:rPr>
              <w:t>Яскилка</w:t>
            </w:r>
            <w:proofErr w:type="spellEnd"/>
            <w:r w:rsidRPr="007364F5">
              <w:rPr>
                <w:rFonts w:ascii="Times New Roman" w:hAnsi="Times New Roman"/>
                <w:sz w:val="28"/>
                <w:szCs w:val="28"/>
              </w:rPr>
              <w:t xml:space="preserve"> Е. П.,</w:t>
            </w: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17E0E" w:rsidRPr="007364F5" w:rsidRDefault="00517E0E" w:rsidP="00517E0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>учитель географии</w:t>
            </w:r>
          </w:p>
          <w:p w:rsidR="00517E0E" w:rsidRPr="007364F5" w:rsidRDefault="00517E0E" w:rsidP="00517E0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МОУ «СОШ №1» г. Валуйки</w:t>
            </w:r>
          </w:p>
          <w:p w:rsidR="00517E0E" w:rsidRPr="007364F5" w:rsidRDefault="00517E0E" w:rsidP="00517E0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Белгородской области</w:t>
            </w:r>
          </w:p>
        </w:tc>
      </w:tr>
      <w:tr w:rsidR="00517E0E" w:rsidRPr="007364F5" w:rsidTr="00081C18">
        <w:trPr>
          <w:trHeight w:val="555"/>
        </w:trPr>
        <w:tc>
          <w:tcPr>
            <w:tcW w:w="2568" w:type="dxa"/>
          </w:tcPr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 xml:space="preserve">Тема урока 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Цели урока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F55C5" w:rsidRDefault="00DF55C5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Методы обучения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Виды учебной деятельности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 xml:space="preserve">Оборудование 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УМК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Планируемый результат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8" w:type="dxa"/>
          </w:tcPr>
          <w:p w:rsidR="00517E0E" w:rsidRPr="007364F5" w:rsidRDefault="00517E0E" w:rsidP="00517E0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</w:t>
            </w:r>
            <w:r w:rsidR="006D165E">
              <w:rPr>
                <w:rFonts w:ascii="Times New Roman" w:hAnsi="Times New Roman" w:cs="Times New Roman"/>
                <w:b/>
                <w:sz w:val="28"/>
                <w:szCs w:val="28"/>
              </w:rPr>
              <w:t>Страны Западной Европы</w:t>
            </w: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517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- организовать деятельность обучающихся по изучению и первичному закреплению информации о</w:t>
            </w:r>
            <w:r w:rsidR="006D165E">
              <w:rPr>
                <w:rFonts w:ascii="Times New Roman" w:hAnsi="Times New Roman" w:cs="Times New Roman"/>
                <w:sz w:val="28"/>
                <w:szCs w:val="28"/>
              </w:rPr>
              <w:t xml:space="preserve"> странах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517E0E" w:rsidRPr="007364F5" w:rsidRDefault="00517E0E" w:rsidP="00517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содействовать осознанию </w:t>
            </w:r>
            <w:proofErr w:type="gramStart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ценности совместной деятельности; </w:t>
            </w:r>
          </w:p>
          <w:p w:rsidR="00517E0E" w:rsidRPr="007364F5" w:rsidRDefault="00517E0E" w:rsidP="00517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- создать условия для развития у обучающихся умений анализировать познавательный объект;</w:t>
            </w:r>
          </w:p>
          <w:p w:rsidR="00517E0E" w:rsidRPr="007364F5" w:rsidRDefault="00517E0E" w:rsidP="00517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- содействовать развитию умений использовать научные методы познания.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>Урок «открытия» новых знаний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517E0E" w:rsidRPr="007364F5" w:rsidRDefault="005A0023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 xml:space="preserve">Проблемное обучение, </w:t>
            </w:r>
            <w:proofErr w:type="gramStart"/>
            <w:r w:rsidRPr="007364F5">
              <w:rPr>
                <w:rFonts w:ascii="Times New Roman" w:hAnsi="Times New Roman"/>
                <w:sz w:val="28"/>
                <w:szCs w:val="28"/>
              </w:rPr>
              <w:t>г</w:t>
            </w:r>
            <w:r w:rsidR="009F2D69" w:rsidRPr="007364F5">
              <w:rPr>
                <w:rFonts w:ascii="Times New Roman" w:hAnsi="Times New Roman"/>
                <w:sz w:val="28"/>
                <w:szCs w:val="28"/>
              </w:rPr>
              <w:t>рупповой</w:t>
            </w:r>
            <w:proofErr w:type="gramEnd"/>
            <w:r w:rsidR="009F2D69" w:rsidRPr="007364F5">
              <w:rPr>
                <w:rFonts w:ascii="Times New Roman" w:hAnsi="Times New Roman"/>
                <w:sz w:val="28"/>
                <w:szCs w:val="28"/>
              </w:rPr>
              <w:t xml:space="preserve">, частично-поисковый,  </w:t>
            </w:r>
            <w:r w:rsidR="00517E0E" w:rsidRPr="007364F5">
              <w:rPr>
                <w:rFonts w:ascii="Times New Roman" w:hAnsi="Times New Roman"/>
                <w:sz w:val="28"/>
                <w:szCs w:val="28"/>
              </w:rPr>
              <w:t>рефлексия</w:t>
            </w:r>
            <w:r w:rsidR="009F2D69" w:rsidRPr="007364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517E0E" w:rsidRPr="007364F5" w:rsidRDefault="00517E0E" w:rsidP="00DF55C5">
            <w:pPr>
              <w:tabs>
                <w:tab w:val="left" w:pos="4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>планирование учебного сотрудничества; сравнение; нахождение сходств и отличий; извлечение необходимой информации из текст</w:t>
            </w:r>
            <w:r w:rsidR="0047208C" w:rsidRPr="007364F5">
              <w:rPr>
                <w:rFonts w:ascii="Times New Roman" w:hAnsi="Times New Roman"/>
                <w:sz w:val="28"/>
                <w:szCs w:val="28"/>
              </w:rPr>
              <w:t>а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9F2D69" w:rsidRPr="007364F5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с учебником, 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>анализ</w:t>
            </w:r>
            <w:r w:rsidR="0047208C" w:rsidRPr="007364F5">
              <w:rPr>
                <w:rFonts w:ascii="Times New Roman" w:hAnsi="Times New Roman"/>
                <w:sz w:val="28"/>
                <w:szCs w:val="28"/>
              </w:rPr>
              <w:t xml:space="preserve"> и синтез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>;</w:t>
            </w:r>
            <w:r w:rsidR="00081C18" w:rsidRPr="007364F5">
              <w:rPr>
                <w:rFonts w:ascii="Times New Roman" w:hAnsi="Times New Roman"/>
                <w:sz w:val="28"/>
                <w:szCs w:val="28"/>
              </w:rPr>
              <w:t xml:space="preserve"> практическая работа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>; построение речевого высказывания в устной форме; контроль; коррекция;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AD737F" w:rsidRPr="007364F5" w:rsidRDefault="00081C18" w:rsidP="0037752C">
            <w:pPr>
              <w:pStyle w:val="Style16"/>
              <w:widowControl/>
              <w:tabs>
                <w:tab w:val="left" w:pos="557"/>
                <w:tab w:val="center" w:pos="4677"/>
              </w:tabs>
              <w:spacing w:before="5" w:line="240" w:lineRule="auto"/>
              <w:ind w:firstLine="0"/>
              <w:rPr>
                <w:rStyle w:val="FontStyle43"/>
                <w:sz w:val="28"/>
                <w:szCs w:val="28"/>
              </w:rPr>
            </w:pPr>
            <w:r w:rsidRPr="007364F5">
              <w:rPr>
                <w:rStyle w:val="FontStyle43"/>
                <w:sz w:val="28"/>
                <w:szCs w:val="28"/>
              </w:rPr>
              <w:t>Компьютер,</w:t>
            </w:r>
            <w:r w:rsidR="006D165E">
              <w:rPr>
                <w:rStyle w:val="FontStyle43"/>
                <w:sz w:val="28"/>
                <w:szCs w:val="28"/>
              </w:rPr>
              <w:t xml:space="preserve"> </w:t>
            </w:r>
            <w:r w:rsidR="00D10D7D">
              <w:rPr>
                <w:rStyle w:val="FontStyle43"/>
                <w:sz w:val="28"/>
                <w:szCs w:val="28"/>
              </w:rPr>
              <w:t>технологические карты</w:t>
            </w:r>
            <w:r w:rsidR="00AD737F" w:rsidRPr="007364F5">
              <w:rPr>
                <w:rStyle w:val="FontStyle43"/>
                <w:sz w:val="28"/>
                <w:szCs w:val="28"/>
              </w:rPr>
              <w:t>.</w:t>
            </w:r>
          </w:p>
          <w:p w:rsidR="00AD737F" w:rsidRPr="007364F5" w:rsidRDefault="00AD737F" w:rsidP="0037752C">
            <w:pPr>
              <w:pStyle w:val="Style16"/>
              <w:widowControl/>
              <w:tabs>
                <w:tab w:val="left" w:pos="557"/>
                <w:tab w:val="center" w:pos="4677"/>
              </w:tabs>
              <w:spacing w:before="5" w:line="240" w:lineRule="auto"/>
              <w:ind w:firstLine="0"/>
              <w:rPr>
                <w:rStyle w:val="FontStyle43"/>
                <w:sz w:val="28"/>
                <w:szCs w:val="28"/>
              </w:rPr>
            </w:pPr>
          </w:p>
          <w:p w:rsidR="00D10D7D" w:rsidRDefault="00AD737F" w:rsidP="005A0023">
            <w:pPr>
              <w:pStyle w:val="a3"/>
              <w:numPr>
                <w:ilvl w:val="0"/>
                <w:numId w:val="11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Учебник: </w:t>
            </w:r>
            <w:r w:rsidRPr="007364F5">
              <w:rPr>
                <w:rFonts w:ascii="Times New Roman" w:eastAsia="Times New Roman" w:hAnsi="Times New Roman" w:cs="Times New Roman"/>
                <w:sz w:val="28"/>
                <w:szCs w:val="28"/>
              </w:rPr>
              <w:t>География.</w:t>
            </w:r>
            <w:r w:rsidR="00D10D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Материки, океаны, народы и страны: 7</w:t>
            </w:r>
            <w:r w:rsidRPr="007364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08C" w:rsidRPr="007364F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10D7D">
              <w:rPr>
                <w:rFonts w:ascii="Times New Roman" w:hAnsi="Times New Roman" w:cs="Times New Roman"/>
                <w:sz w:val="28"/>
                <w:szCs w:val="28"/>
              </w:rPr>
              <w:t xml:space="preserve"> И. В. </w:t>
            </w:r>
            <w:proofErr w:type="spellStart"/>
            <w:r w:rsidR="00D10D7D">
              <w:rPr>
                <w:rFonts w:ascii="Times New Roman" w:hAnsi="Times New Roman" w:cs="Times New Roman"/>
                <w:sz w:val="28"/>
                <w:szCs w:val="28"/>
              </w:rPr>
              <w:t>Душина</w:t>
            </w:r>
            <w:proofErr w:type="spellEnd"/>
            <w:r w:rsidR="00D10D7D">
              <w:rPr>
                <w:rFonts w:ascii="Times New Roman" w:hAnsi="Times New Roman" w:cs="Times New Roman"/>
                <w:sz w:val="28"/>
                <w:szCs w:val="28"/>
              </w:rPr>
              <w:t xml:space="preserve">, Т. Л. </w:t>
            </w:r>
            <w:proofErr w:type="spellStart"/>
            <w:r w:rsidR="00D10D7D">
              <w:rPr>
                <w:rFonts w:ascii="Times New Roman" w:hAnsi="Times New Roman" w:cs="Times New Roman"/>
                <w:sz w:val="28"/>
                <w:szCs w:val="28"/>
              </w:rPr>
              <w:t>Смоктунович</w:t>
            </w:r>
            <w:proofErr w:type="spell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под общ</w:t>
            </w:r>
            <w:proofErr w:type="gramStart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ед. Дронова В.П. – М.: Вентана-Граф,201</w:t>
            </w:r>
            <w:r w:rsidR="00D10D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10D7D" w:rsidRDefault="00D10D7D" w:rsidP="00D10D7D">
            <w:pPr>
              <w:pStyle w:val="a3"/>
              <w:tabs>
                <w:tab w:val="left" w:pos="2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D7D" w:rsidRDefault="00D10D7D" w:rsidP="00D10D7D">
            <w:pPr>
              <w:pStyle w:val="a3"/>
              <w:tabs>
                <w:tab w:val="left" w:pos="2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17E0E" w:rsidRPr="00D10D7D" w:rsidRDefault="00517E0E" w:rsidP="00D10D7D">
            <w:pPr>
              <w:pStyle w:val="a3"/>
              <w:tabs>
                <w:tab w:val="left" w:pos="2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D7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Предметные: </w:t>
            </w:r>
          </w:p>
          <w:p w:rsidR="00846605" w:rsidRPr="007364F5" w:rsidRDefault="00846605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eastAsia="SimSun" w:hAnsi="Times New Roman" w:cs="Times New Roman"/>
                <w:sz w:val="28"/>
                <w:szCs w:val="28"/>
              </w:rPr>
              <w:t>- з</w:t>
            </w:r>
            <w:r w:rsidR="005D569F" w:rsidRPr="007364F5">
              <w:rPr>
                <w:rFonts w:ascii="Times New Roman" w:eastAsia="SimSun" w:hAnsi="Times New Roman" w:cs="Times New Roman"/>
                <w:sz w:val="28"/>
                <w:szCs w:val="28"/>
              </w:rPr>
              <w:t>нать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69F" w:rsidRPr="007364F5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69F" w:rsidRPr="007364F5">
              <w:rPr>
                <w:rFonts w:ascii="Times New Roman" w:eastAsia="SimSun" w:hAnsi="Times New Roman" w:cs="Times New Roman"/>
                <w:sz w:val="28"/>
                <w:szCs w:val="28"/>
              </w:rPr>
              <w:t>объяснять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6D06">
              <w:rPr>
                <w:rFonts w:ascii="Times New Roman" w:hAnsi="Times New Roman" w:cs="Times New Roman"/>
                <w:sz w:val="28"/>
                <w:szCs w:val="28"/>
              </w:rPr>
              <w:t>особенности территорий государств;</w:t>
            </w:r>
          </w:p>
          <w:p w:rsidR="005D569F" w:rsidRPr="007364F5" w:rsidRDefault="00FD6D06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 состав региона</w:t>
            </w:r>
            <w:r w:rsidR="00846605" w:rsidRPr="007364F5">
              <w:rPr>
                <w:rFonts w:ascii="Times New Roman" w:hAnsi="Times New Roman" w:cs="Times New Roman"/>
                <w:sz w:val="28"/>
                <w:szCs w:val="28"/>
              </w:rPr>
              <w:t>, границы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</w:t>
            </w:r>
            <w:r w:rsidR="00846605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, выделять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природы и хозяйства стран</w:t>
            </w:r>
            <w:r w:rsidR="007364F5" w:rsidRPr="007364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569F" w:rsidRPr="007364F5" w:rsidRDefault="00846605" w:rsidP="005D5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eastAsia="Times New Roman" w:hAnsi="Times New Roman" w:cs="Times New Roman"/>
                <w:sz w:val="28"/>
                <w:szCs w:val="28"/>
              </w:rPr>
              <w:t>- р</w:t>
            </w:r>
            <w:r w:rsidR="005D569F" w:rsidRPr="007364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аботать с </w:t>
            </w:r>
            <w:r w:rsidR="00FD6D06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картами и текстом учебника,</w:t>
            </w:r>
            <w:r w:rsidR="007364F5" w:rsidRPr="007364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делать выводы</w:t>
            </w:r>
            <w:r w:rsidR="00FD6D0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46605" w:rsidRPr="007364F5" w:rsidRDefault="00846605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Общеучебные</w:t>
            </w:r>
            <w:proofErr w:type="spellEnd"/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517E0E" w:rsidRPr="007364F5" w:rsidRDefault="00517E0E" w:rsidP="00377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eastAsia="Arial Unicode MS" w:hAnsi="Times New Roman"/>
                <w:sz w:val="28"/>
                <w:szCs w:val="28"/>
              </w:rPr>
              <w:t>-</w:t>
            </w:r>
            <w:r w:rsidRPr="007364F5">
              <w:rPr>
                <w:rFonts w:ascii="Times New Roman" w:eastAsia="SymbolMT" w:hAnsi="Times New Roman"/>
                <w:sz w:val="28"/>
                <w:szCs w:val="28"/>
              </w:rPr>
              <w:t xml:space="preserve"> 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>умение осуществлять самонаблюдение, самоконтроль, самооценку;</w:t>
            </w:r>
          </w:p>
          <w:p w:rsidR="00517E0E" w:rsidRPr="007364F5" w:rsidRDefault="00517E0E" w:rsidP="00377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>- формирование коммуникативной культуры школьников, их общему речевому развитию, расширению кругозора, воспитанию чувств и эмоций;</w:t>
            </w:r>
          </w:p>
          <w:p w:rsidR="0078316A" w:rsidRPr="007364F5" w:rsidRDefault="00517E0E" w:rsidP="00377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>-</w:t>
            </w:r>
            <w:r w:rsidR="0078316A" w:rsidRPr="007364F5">
              <w:rPr>
                <w:rFonts w:ascii="Times New Roman" w:hAnsi="Times New Roman"/>
                <w:sz w:val="28"/>
                <w:szCs w:val="28"/>
              </w:rPr>
              <w:t>выбор наиболее эффективных способов решения задач в зависимости от конкретных условий;</w:t>
            </w:r>
          </w:p>
          <w:p w:rsidR="0078316A" w:rsidRPr="007364F5" w:rsidRDefault="00517E0E" w:rsidP="00377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>-</w:t>
            </w:r>
            <w:r w:rsidR="0078316A" w:rsidRPr="007364F5">
              <w:rPr>
                <w:rFonts w:ascii="Times New Roman" w:hAnsi="Times New Roman"/>
                <w:sz w:val="28"/>
                <w:szCs w:val="28"/>
              </w:rPr>
              <w:t xml:space="preserve"> умение осознанно и произвольно строить речевое высказывание;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316A" w:rsidRPr="007364F5" w:rsidRDefault="0078316A" w:rsidP="00377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>- поиск и выделение необходимой информации, применение методов информационного поиска; смысловое чтение и выбор чтения в зависимости от цели;</w:t>
            </w:r>
          </w:p>
          <w:p w:rsidR="00517E0E" w:rsidRPr="007364F5" w:rsidRDefault="0078316A" w:rsidP="00377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17E0E" w:rsidRPr="007364F5">
              <w:rPr>
                <w:rFonts w:ascii="Times New Roman" w:hAnsi="Times New Roman"/>
                <w:sz w:val="28"/>
                <w:szCs w:val="28"/>
              </w:rPr>
              <w:t>развитие речевых, интеллектуальных и познавательных способностей, внимания, памяти и воображения;</w:t>
            </w:r>
          </w:p>
          <w:p w:rsidR="0078316A" w:rsidRPr="007364F5" w:rsidRDefault="00517E0E" w:rsidP="00783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364F5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</w:t>
            </w:r>
          </w:p>
          <w:p w:rsidR="005D569F" w:rsidRPr="007364F5" w:rsidRDefault="00517E0E" w:rsidP="00783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7364F5">
              <w:rPr>
                <w:rFonts w:ascii="Times New Roman" w:hAnsi="Times New Roman"/>
                <w:sz w:val="28"/>
                <w:szCs w:val="28"/>
              </w:rPr>
              <w:t>: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569F" w:rsidRPr="007364F5" w:rsidRDefault="0078316A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умение самостоятельно определять цели своего обучения, ставить и формулировать 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5D569F" w:rsidRPr="007364F5" w:rsidRDefault="0078316A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 корректировать свои действия в соответствии с изменяющейся ситуацией; </w:t>
            </w:r>
          </w:p>
          <w:p w:rsidR="005D569F" w:rsidRPr="007364F5" w:rsidRDefault="0078316A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5D569F" w:rsidRPr="007364F5" w:rsidRDefault="0078316A" w:rsidP="005D5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умение определять понятия, создавать обобщения, устанавливать аналогии, устанавливать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причин</w:t>
            </w:r>
            <w:r w:rsidR="00081C18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но-следственные связи, строить </w:t>
            </w:r>
            <w:proofErr w:type="gramStart"/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>логическое рассуждение</w:t>
            </w:r>
            <w:proofErr w:type="gramEnd"/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,  умозаключение </w:t>
            </w:r>
            <w:r w:rsidR="00081C18" w:rsidRPr="007364F5">
              <w:rPr>
                <w:rFonts w:ascii="Times New Roman" w:hAnsi="Times New Roman" w:cs="Times New Roman"/>
                <w:sz w:val="28"/>
                <w:szCs w:val="28"/>
              </w:rPr>
              <w:t>и делать выводы.</w:t>
            </w:r>
          </w:p>
          <w:p w:rsidR="00517E0E" w:rsidRPr="007364F5" w:rsidRDefault="00517E0E" w:rsidP="00377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5D569F" w:rsidRPr="007364F5" w:rsidRDefault="00517E0E" w:rsidP="00081C18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b/>
                <w:sz w:val="28"/>
                <w:szCs w:val="28"/>
              </w:rPr>
              <w:t>Личностные: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D569F" w:rsidRPr="007364F5" w:rsidRDefault="00081C18" w:rsidP="00081C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>формирование интереса и эмоциональное осознание себя и окружающего мира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569F" w:rsidRPr="007364F5" w:rsidRDefault="00081C18" w:rsidP="00081C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>формирование жела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ния выполнять учебные действия;</w:t>
            </w:r>
          </w:p>
          <w:p w:rsidR="005D569F" w:rsidRPr="007364F5" w:rsidRDefault="00081C18" w:rsidP="00081C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69F" w:rsidRPr="007364F5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го отношения к окружающему миру;</w:t>
            </w:r>
          </w:p>
          <w:p w:rsidR="005D569F" w:rsidRPr="007364F5" w:rsidRDefault="00081C18" w:rsidP="00081C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17E0E" w:rsidRPr="007364F5">
              <w:rPr>
                <w:rFonts w:ascii="Times New Roman" w:hAnsi="Times New Roman"/>
                <w:sz w:val="28"/>
                <w:szCs w:val="28"/>
              </w:rPr>
              <w:t xml:space="preserve">желание участвовать в творческом, созидательном процессе; </w:t>
            </w:r>
          </w:p>
          <w:p w:rsidR="00517E0E" w:rsidRPr="007364F5" w:rsidRDefault="00081C18" w:rsidP="00081C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4F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17E0E" w:rsidRPr="007364F5">
              <w:rPr>
                <w:rFonts w:ascii="Times New Roman" w:hAnsi="Times New Roman"/>
                <w:sz w:val="28"/>
                <w:szCs w:val="28"/>
              </w:rPr>
              <w:t>положительное отношение к учению, к познавательной деятельности</w:t>
            </w:r>
            <w:r w:rsidRPr="007364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001A6" w:rsidRPr="007364F5" w:rsidRDefault="005001A6" w:rsidP="00500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077"/>
        <w:gridCol w:w="5780"/>
        <w:gridCol w:w="4929"/>
      </w:tblGrid>
      <w:tr w:rsidR="00D459D3" w:rsidRPr="007364F5" w:rsidTr="009014A0">
        <w:tc>
          <w:tcPr>
            <w:tcW w:w="4077" w:type="dxa"/>
          </w:tcPr>
          <w:p w:rsidR="00D459D3" w:rsidRPr="007364F5" w:rsidRDefault="00D459D3" w:rsidP="009014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780" w:type="dxa"/>
          </w:tcPr>
          <w:p w:rsidR="00D459D3" w:rsidRPr="007364F5" w:rsidRDefault="00D459D3" w:rsidP="009014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работы, средства обучения, приемы обучения</w:t>
            </w:r>
          </w:p>
        </w:tc>
        <w:tc>
          <w:tcPr>
            <w:tcW w:w="4929" w:type="dxa"/>
          </w:tcPr>
          <w:p w:rsidR="00D459D3" w:rsidRPr="007364F5" w:rsidRDefault="00D459D3" w:rsidP="009014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Мотивация (самоопределение) к учебной деятельности</w:t>
            </w:r>
          </w:p>
        </w:tc>
        <w:tc>
          <w:tcPr>
            <w:tcW w:w="5780" w:type="dxa"/>
          </w:tcPr>
          <w:p w:rsidR="009014A0" w:rsidRPr="007364F5" w:rsidRDefault="009014A0" w:rsidP="00D459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Cs/>
                <w:sz w:val="28"/>
                <w:szCs w:val="28"/>
              </w:rPr>
              <w:t>Что нужно для успешной работы на уроке?</w:t>
            </w:r>
          </w:p>
          <w:p w:rsidR="00D459D3" w:rsidRPr="007364F5" w:rsidRDefault="00D459D3" w:rsidP="00D459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Девиз урока: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«С малой удачи начинается большой успех»</w:t>
            </w:r>
          </w:p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D459D3" w:rsidRPr="007364F5" w:rsidRDefault="00214081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</w:p>
          <w:p w:rsidR="00214081" w:rsidRPr="007364F5" w:rsidRDefault="00214081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10D32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</w:t>
            </w:r>
            <w:proofErr w:type="spellStart"/>
            <w:r w:rsidR="00210D32" w:rsidRPr="007364F5">
              <w:rPr>
                <w:rFonts w:ascii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</w:p>
          <w:p w:rsidR="00214081" w:rsidRPr="007364F5" w:rsidRDefault="00214081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10D32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со сверстниками.</w:t>
            </w:r>
            <w:proofErr w:type="gramEnd"/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и пробное учебное действие</w:t>
            </w:r>
          </w:p>
        </w:tc>
        <w:tc>
          <w:tcPr>
            <w:tcW w:w="5780" w:type="dxa"/>
          </w:tcPr>
          <w:p w:rsidR="00713114" w:rsidRDefault="00713114" w:rsidP="007131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Какой регион Зарубежной Европы мы изучаем? </w:t>
            </w:r>
          </w:p>
          <w:p w:rsidR="00713114" w:rsidRDefault="00713114" w:rsidP="007131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какими странами познакомились?</w:t>
            </w:r>
          </w:p>
          <w:p w:rsidR="00D459D3" w:rsidRDefault="00713114" w:rsidP="007131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Назовите страны входящие в эту группу?</w:t>
            </w:r>
          </w:p>
          <w:p w:rsidR="00DA4263" w:rsidRPr="007364F5" w:rsidRDefault="00DA4263" w:rsidP="00DA42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7F7171" w:rsidRPr="007364F5" w:rsidRDefault="007F717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умение структурировать знания,</w:t>
            </w:r>
            <w:r w:rsidR="006C7B5A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и оценка процесса и результатов</w:t>
            </w:r>
            <w:r w:rsidR="00DD50F2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деятельности; анализ, синтез, выбор оснований для сравнения.</w:t>
            </w:r>
          </w:p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10D32"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2AA9" w:rsidRPr="007364F5">
              <w:rPr>
                <w:rFonts w:ascii="Times New Roman" w:hAnsi="Times New Roman" w:cs="Times New Roman"/>
                <w:sz w:val="28"/>
                <w:szCs w:val="28"/>
              </w:rPr>
              <w:t>планирование, прогнозирование</w:t>
            </w:r>
          </w:p>
          <w:p w:rsidR="00DF55C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="00C52AA9"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2AA9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в группах, формирование умения отвечать на поставленный вопрос, </w:t>
            </w:r>
          </w:p>
          <w:p w:rsidR="00D459D3" w:rsidRPr="007364F5" w:rsidRDefault="00C52AA9" w:rsidP="00214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аргументировать</w:t>
            </w:r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459D3" w:rsidRPr="007364F5" w:rsidTr="00DF55C5">
        <w:trPr>
          <w:trHeight w:val="314"/>
        </w:trPr>
        <w:tc>
          <w:tcPr>
            <w:tcW w:w="4077" w:type="dxa"/>
          </w:tcPr>
          <w:p w:rsidR="00D459D3" w:rsidRPr="007364F5" w:rsidRDefault="00D459D3" w:rsidP="00D45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Выявление места и причины затруднения.</w:t>
            </w:r>
          </w:p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DA4263" w:rsidRDefault="00DA4263" w:rsidP="00D459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вы знаете о Германии, Нидерландах, Швейцарии, Австрии?</w:t>
            </w:r>
          </w:p>
          <w:p w:rsidR="00DA4263" w:rsidRDefault="00DA4263" w:rsidP="00D459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«</w:t>
            </w:r>
            <w:r w:rsidR="00D10D7D">
              <w:rPr>
                <w:rFonts w:ascii="Times New Roman" w:hAnsi="Times New Roman" w:cs="Times New Roman"/>
                <w:sz w:val="28"/>
                <w:szCs w:val="28"/>
              </w:rPr>
              <w:t xml:space="preserve">Страны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</w:t>
            </w:r>
            <w:r w:rsidR="00D10D7D">
              <w:rPr>
                <w:rFonts w:ascii="Times New Roman" w:hAnsi="Times New Roman" w:cs="Times New Roman"/>
                <w:sz w:val="28"/>
                <w:szCs w:val="28"/>
              </w:rPr>
              <w:t>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Европ</w:t>
            </w:r>
            <w:r w:rsidR="00D10D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13114" w:rsidRDefault="00713114" w:rsidP="00D459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основные вопросы мы  рассматриваем при изучении стран?</w:t>
            </w:r>
          </w:p>
          <w:p w:rsidR="00D459D3" w:rsidRPr="007364F5" w:rsidRDefault="00D459D3" w:rsidP="00F06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29" w:type="dxa"/>
          </w:tcPr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контроль, коррекция, прогнозирование.</w:t>
            </w:r>
          </w:p>
          <w:p w:rsidR="00F0627C" w:rsidRPr="007364F5" w:rsidRDefault="00F0627C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выражать свои мысли.</w:t>
            </w:r>
          </w:p>
          <w:p w:rsidR="00D459D3" w:rsidRPr="007364F5" w:rsidRDefault="00F0627C" w:rsidP="00F0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: формирование интереса к окружающему миру.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Целеполагание</w:t>
            </w:r>
            <w:proofErr w:type="spell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построение проекта выхода из затруднения</w:t>
            </w:r>
          </w:p>
        </w:tc>
        <w:tc>
          <w:tcPr>
            <w:tcW w:w="5780" w:type="dxa"/>
          </w:tcPr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Какую поставим цель?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="00523A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Дать краткую характеристику </w:t>
            </w:r>
            <w:r w:rsidR="00DA4263">
              <w:rPr>
                <w:rFonts w:ascii="Times New Roman" w:hAnsi="Times New Roman" w:cs="Times New Roman"/>
                <w:b/>
                <w:sz w:val="28"/>
                <w:szCs w:val="28"/>
              </w:rPr>
              <w:t>странам Западной Европы</w:t>
            </w:r>
            <w:r w:rsidR="00523A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Германии, Нидерландам, Швейцарии и Австрии.</w:t>
            </w:r>
          </w:p>
          <w:p w:rsidR="00523AF9" w:rsidRDefault="00523AF9" w:rsidP="00F06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27C" w:rsidRPr="007364F5" w:rsidRDefault="00D459D3" w:rsidP="00F0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Как мы можем это сделать?</w:t>
            </w:r>
            <w:r w:rsidR="00214081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59D3" w:rsidRPr="007364F5" w:rsidRDefault="00D459D3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D459D3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="001B6055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</w:t>
            </w:r>
          </w:p>
          <w:p w:rsidR="001B6055" w:rsidRPr="007364F5" w:rsidRDefault="001B6055" w:rsidP="001B6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 построение логической цепи рассуждений, анализ, синтез.</w:t>
            </w:r>
          </w:p>
          <w:p w:rsidR="001B6055" w:rsidRPr="007364F5" w:rsidRDefault="001B6055" w:rsidP="001B6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Самостоятельное создание способов решения проблем поискового характера.</w:t>
            </w:r>
          </w:p>
          <w:p w:rsidR="001B6055" w:rsidRPr="007364F5" w:rsidRDefault="00F0627C" w:rsidP="00F0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желания выполнять учебные действия.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построенного </w:t>
            </w: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проекта </w:t>
            </w:r>
          </w:p>
        </w:tc>
        <w:tc>
          <w:tcPr>
            <w:tcW w:w="5780" w:type="dxa"/>
          </w:tcPr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в группах по технологическим картам </w:t>
            </w:r>
          </w:p>
          <w:p w:rsidR="009014A0" w:rsidRPr="00523AF9" w:rsidRDefault="00523AF9" w:rsidP="00523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(приложение)</w:t>
            </w:r>
          </w:p>
        </w:tc>
        <w:tc>
          <w:tcPr>
            <w:tcW w:w="4929" w:type="dxa"/>
          </w:tcPr>
          <w:p w:rsidR="00214081" w:rsidRPr="007364F5" w:rsidRDefault="001B6055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поиск и выделение 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высказывание.</w:t>
            </w:r>
          </w:p>
          <w:p w:rsidR="001B6055" w:rsidRPr="007364F5" w:rsidRDefault="001B6055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Построение логической цепи рассуждений, анализ, синтез.</w:t>
            </w:r>
          </w:p>
          <w:p w:rsidR="00D459D3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="000552AB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</w:t>
            </w:r>
          </w:p>
          <w:p w:rsidR="00F0627C" w:rsidRPr="007364F5" w:rsidRDefault="00F0627C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эмоциональное осознание себя и окружающего мира.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Первичное закрепление с комментированием</w:t>
            </w:r>
          </w:p>
        </w:tc>
        <w:tc>
          <w:tcPr>
            <w:tcW w:w="5780" w:type="dxa"/>
          </w:tcPr>
          <w:p w:rsidR="00D459D3" w:rsidRPr="007364F5" w:rsidRDefault="00D459D3" w:rsidP="009014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  <w:proofErr w:type="gramStart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5A0023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технологическим 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карт</w:t>
            </w:r>
            <w:r w:rsidR="005A0023" w:rsidRPr="007364F5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14A0" w:rsidRPr="007364F5" w:rsidRDefault="009014A0" w:rsidP="009014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0552AB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коррекция, оценка</w:t>
            </w:r>
          </w:p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="000552AB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позитивного отношения к окружающему миру.</w:t>
            </w:r>
            <w:proofErr w:type="gramEnd"/>
          </w:p>
          <w:p w:rsidR="00D459D3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="000552AB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поведением партнера; умение выражать свои мысли.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Этап применения знания и способов действий</w:t>
            </w:r>
          </w:p>
        </w:tc>
        <w:tc>
          <w:tcPr>
            <w:tcW w:w="5780" w:type="dxa"/>
          </w:tcPr>
          <w:p w:rsidR="003A23B5" w:rsidRPr="007364F5" w:rsidRDefault="00FD6D06" w:rsidP="00FD6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Страница 240,  ответить на вопросы</w:t>
            </w:r>
          </w:p>
        </w:tc>
        <w:tc>
          <w:tcPr>
            <w:tcW w:w="4929" w:type="dxa"/>
          </w:tcPr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="00C2227D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в форме сличения способа действия и его результата с заданным эталоном; </w:t>
            </w:r>
            <w:r w:rsidR="00C2227D" w:rsidRPr="00736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коррекция, оценка – оценивание качества и уровня усвоения.</w:t>
            </w:r>
          </w:p>
          <w:p w:rsidR="00D459D3" w:rsidRPr="007364F5" w:rsidRDefault="00C2227D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осознанно и произвольно строить речевое высказывание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Включение в систему знаний и повторение</w:t>
            </w:r>
          </w:p>
        </w:tc>
        <w:tc>
          <w:tcPr>
            <w:tcW w:w="5780" w:type="dxa"/>
          </w:tcPr>
          <w:p w:rsidR="00587CFC" w:rsidRPr="00587CFC" w:rsidRDefault="00587CFC" w:rsidP="00587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Эта страна расположена на двух больших и нескольких малых островах. Она знаменита своими туманами. Ее иногда так и называют – «туманный Альбион». Во главе страны стоит королева, которая царствует, но не правит. Такова традиция. Следования традициям и устоявшемуся порядку – главная национальная черта. Столица страны основана древними римлянами на реке Темза. А одна из небольших улочек столицы, Бейкер-стрит, известна во всем мире.</w:t>
            </w:r>
          </w:p>
          <w:p w:rsidR="00587CFC" w:rsidRPr="00587CFC" w:rsidRDefault="00587CFC" w:rsidP="00587C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  <w:p w:rsidR="00587CFC" w:rsidRPr="00587CFC" w:rsidRDefault="00587CFC" w:rsidP="00587C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DC2" w:rsidRP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2DC2">
              <w:rPr>
                <w:rFonts w:ascii="Times New Roman" w:hAnsi="Times New Roman" w:cs="Times New Roman"/>
                <w:bCs/>
                <w:sz w:val="28"/>
                <w:szCs w:val="28"/>
              </w:rPr>
              <w:t>Небольшое государство в сердце Европы, не входящее в состав Европейского Союза, обладает значительным экономическим потенциалом, несмотря на отсутствие полезных ископаемых и ограниченность сельхозугодий (80% территории занимают горы). Многонациональное население характеризуется высоким уровнем жизни. Столица - не самый крупный город в стране. В этой стране находится европейская штаб-</w:t>
            </w:r>
            <w:r w:rsidRPr="00F62DC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квартира Организации Объединенных Наций, членом кото</w:t>
            </w:r>
            <w:r w:rsidR="00D10D7D">
              <w:rPr>
                <w:rFonts w:ascii="Times New Roman" w:hAnsi="Times New Roman" w:cs="Times New Roman"/>
                <w:bCs/>
                <w:sz w:val="28"/>
                <w:szCs w:val="28"/>
              </w:rPr>
              <w:t>рой она является с недавних пор.</w:t>
            </w:r>
          </w:p>
          <w:p w:rsidR="00F62DC2" w:rsidRDefault="00F62DC2" w:rsidP="00F62DC2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Швейцария</w:t>
            </w:r>
            <w:r>
              <w:t xml:space="preserve"> </w:t>
            </w: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Страна расположена в центре Европы. Она граничит с девятью государствами, и природными границами ее являются два отрезка береговой линии на севере, река Рейн на юго-западе и Баварские Альпы на юго-востоке. Это плодородная земля с широкими могучими реками и густыми лесами. Благодаря богатым природным ресурсам, она стала одной из самых высокоразвитых промышленных стран в мире. Ее народ оказал огромное влияние на культуру Западной Европы, особенно на музыку, литературу и архитектуру, а ученые сделали множество важных открытий в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ласти химии, физики и медицины.</w:t>
            </w:r>
          </w:p>
          <w:p w:rsidR="00F62DC2" w:rsidRDefault="00F62DC2" w:rsidP="00F62D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Страна Европы, основные статьи экспорта которой — продукция машиностроения, транспортное оборудование, лесоматериалы, бумага и целлюлоза, металлы, сталь, текстиль.</w:t>
            </w:r>
            <w:proofErr w:type="gramEnd"/>
            <w:r w:rsidRPr="00243BA7">
              <w:rPr>
                <w:rFonts w:ascii="Times New Roman" w:hAnsi="Times New Roman" w:cs="Times New Roman"/>
                <w:sz w:val="28"/>
                <w:szCs w:val="28"/>
              </w:rPr>
              <w:t xml:space="preserve"> Форма правления — конституционная федеративная республика. Протяженность государственной границы </w:t>
            </w:r>
            <w:r w:rsidRPr="00243B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2702 км. </w:t>
            </w:r>
            <w:proofErr w:type="gramStart"/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Граничит с Германией, Чехией, Словакией, Венгрией, Словенией, Италией, Швейцарией и Лихтенштейном.</w:t>
            </w:r>
            <w:proofErr w:type="gramEnd"/>
            <w:r w:rsidRPr="00243BA7">
              <w:rPr>
                <w:rFonts w:ascii="Times New Roman" w:hAnsi="Times New Roman" w:cs="Times New Roman"/>
                <w:sz w:val="28"/>
                <w:szCs w:val="28"/>
              </w:rPr>
              <w:t xml:space="preserve"> Высшая точк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— гора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Гросглокнер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(3797 м). </w:t>
            </w:r>
          </w:p>
          <w:p w:rsidR="00F62DC2" w:rsidRDefault="00F62DC2" w:rsidP="00F62D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Австрия</w:t>
            </w:r>
          </w:p>
          <w:p w:rsidR="00F62DC2" w:rsidRDefault="00F62DC2" w:rsidP="00F62D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Про эту маленькую страну говорят, что бог создал море, а ее жители — берега: более половины ее территории ограждено от моря плотинами, 2000 ветряных мельниц играют роль специальн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насосов, откачивающих воду. </w:t>
            </w:r>
          </w:p>
          <w:p w:rsidR="00F62DC2" w:rsidRDefault="00F62DC2" w:rsidP="00F62D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43BA7">
              <w:rPr>
                <w:rFonts w:ascii="Times New Roman" w:hAnsi="Times New Roman" w:cs="Times New Roman"/>
                <w:sz w:val="28"/>
                <w:szCs w:val="28"/>
              </w:rPr>
              <w:t>идерланды</w:t>
            </w:r>
          </w:p>
          <w:p w:rsidR="00F62DC2" w:rsidRDefault="00F62DC2" w:rsidP="00F62D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Мягкий климат, гор</w:t>
            </w:r>
            <w:r w:rsidRPr="003A23B5">
              <w:rPr>
                <w:rFonts w:ascii="Times New Roman" w:hAnsi="Times New Roman" w:cs="Times New Roman"/>
                <w:sz w:val="28"/>
                <w:szCs w:val="28"/>
              </w:rPr>
              <w:t>ный воздух, озера с прозрачной водой и живописными берегами привлекают сюда массу туристов и спортсменов со всего мира. Станки, часы, медикаменты, витамины, шоколад, детское питание и лучшие сорта сыра – вот чем славится это государство.</w:t>
            </w:r>
          </w:p>
          <w:p w:rsidR="00F62DC2" w:rsidRDefault="00F62DC2" w:rsidP="00F62DC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Швейцария</w:t>
            </w:r>
          </w:p>
          <w:p w:rsidR="00F62DC2" w:rsidRDefault="00F62DC2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CFC" w:rsidRPr="00587CFC" w:rsidRDefault="00587CFC" w:rsidP="00F62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CFC">
              <w:rPr>
                <w:rFonts w:ascii="Times New Roman" w:hAnsi="Times New Roman" w:cs="Times New Roman"/>
                <w:sz w:val="28"/>
                <w:szCs w:val="28"/>
              </w:rPr>
              <w:t xml:space="preserve">Эта страна расположена на севере Европы. Ее называют длинной страной. С юга на север она вытянулась почти на 1800 км. А пройти поперек ее северную часть можно пешком </w:t>
            </w:r>
            <w:proofErr w:type="gramStart"/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587CFC">
              <w:rPr>
                <w:rFonts w:ascii="Times New Roman" w:hAnsi="Times New Roman" w:cs="Times New Roman"/>
                <w:sz w:val="28"/>
                <w:szCs w:val="28"/>
              </w:rPr>
              <w:t xml:space="preserve"> полдня. Столица страны своими фасадами </w:t>
            </w:r>
            <w:r w:rsidRPr="00587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обращена к морским просторам. Из огромного столичного порта ведут морские дороги ко всем континентам. Еще она знаменита своими фьордами. В этой стране родился великий композитор Эдвард Григ.</w:t>
            </w:r>
          </w:p>
          <w:p w:rsidR="00587CFC" w:rsidRPr="00587CFC" w:rsidRDefault="00587CFC" w:rsidP="00587C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Норвегия</w:t>
            </w:r>
          </w:p>
          <w:p w:rsidR="00587CFC" w:rsidRPr="00587CFC" w:rsidRDefault="00587CFC" w:rsidP="00587C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CFC" w:rsidRPr="00587CFC" w:rsidRDefault="00587CFC" w:rsidP="00587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CFC">
              <w:rPr>
                <w:rFonts w:ascii="Times New Roman" w:hAnsi="Times New Roman" w:cs="Times New Roman"/>
                <w:sz w:val="28"/>
                <w:szCs w:val="28"/>
              </w:rPr>
              <w:t xml:space="preserve">Эта страна – одна из самых больших в Западной Европе. Она считается законодательницей вкуса и высокой моды. Знаменита она и архитектурой. Ее столицу украшают построенные в разные времена </w:t>
            </w:r>
            <w:proofErr w:type="spellStart"/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Нотр-Дам</w:t>
            </w:r>
            <w:proofErr w:type="spellEnd"/>
            <w:r w:rsidRPr="00587CFC">
              <w:rPr>
                <w:rFonts w:ascii="Times New Roman" w:hAnsi="Times New Roman" w:cs="Times New Roman"/>
                <w:sz w:val="28"/>
                <w:szCs w:val="28"/>
              </w:rPr>
              <w:t xml:space="preserve"> де Пари и Лувр – один из величайших музеев планеты. Столица государства стоит на реке Сена. Нам эта страна известна по литературным произведениям. Она подарила миру и трех мушкетеров, и </w:t>
            </w:r>
            <w:proofErr w:type="spellStart"/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Фантомаса</w:t>
            </w:r>
            <w:proofErr w:type="spellEnd"/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14A0" w:rsidRPr="00587CFC" w:rsidRDefault="00587CFC" w:rsidP="00587C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CFC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4929" w:type="dxa"/>
          </w:tcPr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C2227D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прогнозирование.</w:t>
            </w:r>
          </w:p>
          <w:p w:rsidR="00D459D3" w:rsidRPr="007364F5" w:rsidRDefault="00F0627C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осознанно и произвольно строить речевое высказывание.</w:t>
            </w:r>
          </w:p>
          <w:p w:rsidR="00F0627C" w:rsidRPr="007364F5" w:rsidRDefault="00F0627C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выражать свои мысли.</w:t>
            </w: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5780" w:type="dxa"/>
          </w:tcPr>
          <w:p w:rsidR="00D459D3" w:rsidRPr="007364F5" w:rsidRDefault="00587CFC" w:rsidP="00D459D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п. 47</w:t>
            </w:r>
            <w:r w:rsidR="00DF55C5">
              <w:rPr>
                <w:rFonts w:ascii="Times New Roman CYR" w:hAnsi="Times New Roman CYR" w:cs="Times New Roman CYR"/>
                <w:bCs/>
                <w:sz w:val="28"/>
                <w:szCs w:val="28"/>
              </w:rPr>
              <w:t>,</w:t>
            </w:r>
            <w:r w:rsidR="00F62DC2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</w:t>
            </w:r>
            <w:r w:rsidR="00FD6D0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проектное задание на странице 24</w:t>
            </w:r>
            <w:r w:rsidR="00D459D3" w:rsidRPr="007364F5">
              <w:rPr>
                <w:rFonts w:ascii="Times New Roman CYR" w:hAnsi="Times New Roman CYR" w:cs="Times New Roman CYR"/>
                <w:bCs/>
                <w:sz w:val="28"/>
                <w:szCs w:val="28"/>
              </w:rPr>
              <w:t>0.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D459D3" w:rsidRPr="007364F5" w:rsidRDefault="00D459D3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9D3" w:rsidRPr="007364F5" w:rsidTr="009014A0">
        <w:tc>
          <w:tcPr>
            <w:tcW w:w="4077" w:type="dxa"/>
          </w:tcPr>
          <w:p w:rsidR="00D459D3" w:rsidRPr="007364F5" w:rsidRDefault="00D459D3" w:rsidP="005001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 учебной деятельности на уроке</w:t>
            </w:r>
          </w:p>
          <w:p w:rsidR="00D459D3" w:rsidRPr="007364F5" w:rsidRDefault="00D459D3" w:rsidP="005001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(Итог урока).</w:t>
            </w:r>
          </w:p>
        </w:tc>
        <w:tc>
          <w:tcPr>
            <w:tcW w:w="5780" w:type="dxa"/>
          </w:tcPr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Достигнута ли цель нашего урока?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Удалось ли решить поставленные задачи?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Каким способом?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Какие получили результаты?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Что нужно сделать еще?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Где можно применить новое знание?</w:t>
            </w:r>
          </w:p>
          <w:p w:rsidR="00D459D3" w:rsidRPr="007364F5" w:rsidRDefault="00D459D3" w:rsidP="00D45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0F3B1A" w:rsidRPr="007364F5" w:rsidRDefault="000F3B1A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7364F5">
              <w:rPr>
                <w:rFonts w:ascii="Times New Roman" w:hAnsi="Times New Roman" w:cs="Times New Roman"/>
                <w:sz w:val="28"/>
                <w:szCs w:val="28"/>
              </w:rPr>
              <w:t>умение структурировать знания; оценка процесса и результатов деятельности.</w:t>
            </w:r>
          </w:p>
          <w:p w:rsidR="00214081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волевая </w:t>
            </w:r>
            <w:proofErr w:type="spellStart"/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; оценка – выделение и осознание учащимися того, то уже усвоено и что еще подлежит </w:t>
            </w:r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усвоению, прогнозирование.</w:t>
            </w:r>
          </w:p>
          <w:p w:rsidR="00D459D3" w:rsidRPr="007364F5" w:rsidRDefault="00214081" w:rsidP="00214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64F5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="000F3B1A" w:rsidRPr="007364F5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выражать свои мысли.</w:t>
            </w:r>
          </w:p>
        </w:tc>
      </w:tr>
    </w:tbl>
    <w:p w:rsidR="00F0627C" w:rsidRDefault="00F0627C" w:rsidP="00D459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0627C" w:rsidSect="00DF55C5">
      <w:pgSz w:w="16838" w:h="11906" w:orient="landscape"/>
      <w:pgMar w:top="851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0F08"/>
    <w:multiLevelType w:val="hybridMultilevel"/>
    <w:tmpl w:val="EA507D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2E5DCA"/>
    <w:multiLevelType w:val="hybridMultilevel"/>
    <w:tmpl w:val="A6B4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A2EAD"/>
    <w:multiLevelType w:val="hybridMultilevel"/>
    <w:tmpl w:val="447A8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B3F94"/>
    <w:multiLevelType w:val="hybridMultilevel"/>
    <w:tmpl w:val="15D271AE"/>
    <w:lvl w:ilvl="0" w:tplc="B2E44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163DD"/>
    <w:multiLevelType w:val="hybridMultilevel"/>
    <w:tmpl w:val="6EF0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500BC"/>
    <w:multiLevelType w:val="hybridMultilevel"/>
    <w:tmpl w:val="6EF0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01940"/>
    <w:multiLevelType w:val="hybridMultilevel"/>
    <w:tmpl w:val="AF2E0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E6557"/>
    <w:multiLevelType w:val="hybridMultilevel"/>
    <w:tmpl w:val="02B08DE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1253A"/>
    <w:multiLevelType w:val="hybridMultilevel"/>
    <w:tmpl w:val="EC84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ED0330"/>
    <w:multiLevelType w:val="hybridMultilevel"/>
    <w:tmpl w:val="9F8C6B18"/>
    <w:lvl w:ilvl="0" w:tplc="0BC041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57395"/>
    <w:multiLevelType w:val="hybridMultilevel"/>
    <w:tmpl w:val="DFD6C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01A6"/>
    <w:rsid w:val="000552AB"/>
    <w:rsid w:val="00081C18"/>
    <w:rsid w:val="000A59BA"/>
    <w:rsid w:val="000F3B1A"/>
    <w:rsid w:val="00106AA7"/>
    <w:rsid w:val="001205C0"/>
    <w:rsid w:val="00172146"/>
    <w:rsid w:val="001B6055"/>
    <w:rsid w:val="00210D32"/>
    <w:rsid w:val="00214081"/>
    <w:rsid w:val="00243BA7"/>
    <w:rsid w:val="0028257A"/>
    <w:rsid w:val="002B2508"/>
    <w:rsid w:val="002D4503"/>
    <w:rsid w:val="0035014E"/>
    <w:rsid w:val="003A23B5"/>
    <w:rsid w:val="0047208C"/>
    <w:rsid w:val="005001A6"/>
    <w:rsid w:val="005043F2"/>
    <w:rsid w:val="00517E0E"/>
    <w:rsid w:val="00523AF9"/>
    <w:rsid w:val="00554823"/>
    <w:rsid w:val="00587CFC"/>
    <w:rsid w:val="005A0023"/>
    <w:rsid w:val="005D569F"/>
    <w:rsid w:val="006376BB"/>
    <w:rsid w:val="006A1237"/>
    <w:rsid w:val="006C7B5A"/>
    <w:rsid w:val="006D165E"/>
    <w:rsid w:val="00705914"/>
    <w:rsid w:val="00713114"/>
    <w:rsid w:val="007364F5"/>
    <w:rsid w:val="00761731"/>
    <w:rsid w:val="0078316A"/>
    <w:rsid w:val="00785C68"/>
    <w:rsid w:val="007F7171"/>
    <w:rsid w:val="00846605"/>
    <w:rsid w:val="008D2FD8"/>
    <w:rsid w:val="008D3865"/>
    <w:rsid w:val="009014A0"/>
    <w:rsid w:val="00946E77"/>
    <w:rsid w:val="00964818"/>
    <w:rsid w:val="009F2D69"/>
    <w:rsid w:val="00A50C6B"/>
    <w:rsid w:val="00A87D87"/>
    <w:rsid w:val="00AD737F"/>
    <w:rsid w:val="00B26F05"/>
    <w:rsid w:val="00B97070"/>
    <w:rsid w:val="00BA2B65"/>
    <w:rsid w:val="00BB3219"/>
    <w:rsid w:val="00BC31D4"/>
    <w:rsid w:val="00C2227D"/>
    <w:rsid w:val="00C526DD"/>
    <w:rsid w:val="00C52AA9"/>
    <w:rsid w:val="00C9176F"/>
    <w:rsid w:val="00D10D7D"/>
    <w:rsid w:val="00D16F3B"/>
    <w:rsid w:val="00D459D3"/>
    <w:rsid w:val="00D84D88"/>
    <w:rsid w:val="00DA4263"/>
    <w:rsid w:val="00DD50F2"/>
    <w:rsid w:val="00DF55C5"/>
    <w:rsid w:val="00E90053"/>
    <w:rsid w:val="00F0627C"/>
    <w:rsid w:val="00F62DC2"/>
    <w:rsid w:val="00F6791D"/>
    <w:rsid w:val="00FA6CF6"/>
    <w:rsid w:val="00FD6D06"/>
    <w:rsid w:val="00FF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1A6"/>
    <w:pPr>
      <w:ind w:left="720"/>
      <w:contextualSpacing/>
    </w:pPr>
  </w:style>
  <w:style w:type="table" w:styleId="a4">
    <w:name w:val="Table Grid"/>
    <w:basedOn w:val="a1"/>
    <w:uiPriority w:val="59"/>
    <w:rsid w:val="00FF0F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basedOn w:val="a0"/>
    <w:uiPriority w:val="99"/>
    <w:rsid w:val="00517E0E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517E0E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BC13-61D3-44D9-B48C-76AE93BB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10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SNUser</cp:lastModifiedBy>
  <cp:revision>19</cp:revision>
  <dcterms:created xsi:type="dcterms:W3CDTF">2013-05-05T13:52:00Z</dcterms:created>
  <dcterms:modified xsi:type="dcterms:W3CDTF">2015-04-13T19:08:00Z</dcterms:modified>
</cp:coreProperties>
</file>